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B6" w:rsidRDefault="007235B6"/>
    <w:p w:rsidR="001F22DE" w:rsidRPr="00560454" w:rsidRDefault="002A597B">
      <w:pPr>
        <w:rPr>
          <w:sz w:val="20"/>
        </w:rPr>
      </w:pPr>
      <w:r>
        <w:t xml:space="preserve"> </w:t>
      </w:r>
      <w:r w:rsidR="00794AC6">
        <w:t xml:space="preserve">                                                   </w:t>
      </w:r>
      <w:r w:rsidR="00A42941">
        <w:t xml:space="preserve">             </w:t>
      </w:r>
      <w:r w:rsidR="00794AC6" w:rsidRPr="00560454">
        <w:rPr>
          <w:sz w:val="20"/>
        </w:rPr>
        <w:t xml:space="preserve">Договор с родителями </w:t>
      </w:r>
    </w:p>
    <w:p w:rsidR="00794AC6" w:rsidRPr="00560454" w:rsidRDefault="00794AC6">
      <w:pPr>
        <w:rPr>
          <w:sz w:val="18"/>
        </w:rPr>
      </w:pPr>
      <w:r w:rsidRPr="00560454">
        <w:rPr>
          <w:sz w:val="18"/>
        </w:rPr>
        <w:t>о сотрудничестве МБОУ СОШ № 21 г. Д</w:t>
      </w:r>
      <w:r w:rsidR="002F6E54">
        <w:rPr>
          <w:sz w:val="18"/>
        </w:rPr>
        <w:t>ербента и родителей (законных п</w:t>
      </w:r>
      <w:bookmarkStart w:id="0" w:name="_GoBack"/>
      <w:bookmarkEnd w:id="0"/>
      <w:r w:rsidRPr="00560454">
        <w:rPr>
          <w:sz w:val="18"/>
        </w:rPr>
        <w:t>едставителей) учащихся.</w:t>
      </w:r>
    </w:p>
    <w:p w:rsidR="00794AC6" w:rsidRPr="00560454" w:rsidRDefault="00794AC6">
      <w:pPr>
        <w:rPr>
          <w:sz w:val="18"/>
        </w:rPr>
      </w:pPr>
      <w:r w:rsidRPr="00560454">
        <w:rPr>
          <w:sz w:val="18"/>
        </w:rPr>
        <w:t xml:space="preserve">Муниципальное образовательное учреждение «Средняя общеобразовательная школа № 21» городского округа г. Дербент Республики Дагестан в лице директора Бондаревой Марины Александровны действующего на основании Устава с одной стороны и </w:t>
      </w:r>
    </w:p>
    <w:p w:rsidR="00794AC6" w:rsidRPr="00560454" w:rsidRDefault="00794AC6">
      <w:pPr>
        <w:rPr>
          <w:sz w:val="18"/>
        </w:rPr>
      </w:pPr>
      <w:r w:rsidRPr="00560454">
        <w:rPr>
          <w:sz w:val="18"/>
        </w:rPr>
        <w:t xml:space="preserve"> _____________________________________________________________________________________</w:t>
      </w:r>
    </w:p>
    <w:p w:rsidR="00794AC6" w:rsidRPr="00560454" w:rsidRDefault="00794AC6">
      <w:pPr>
        <w:rPr>
          <w:sz w:val="18"/>
        </w:rPr>
      </w:pPr>
      <w:r w:rsidRPr="00560454">
        <w:rPr>
          <w:sz w:val="18"/>
        </w:rPr>
        <w:t>Являющейся (-аяся) отцом, матерью и законным представителем (нужное подчеркнуть)</w:t>
      </w:r>
      <w:r w:rsidR="00F00077" w:rsidRPr="00560454">
        <w:rPr>
          <w:sz w:val="18"/>
        </w:rPr>
        <w:t>, далее именуемый «Родители» учащегося ______________________________________ «___»___________года рождения с другой стороны, заключили настоящий ДОГОВОР о нижеследующем:</w:t>
      </w:r>
    </w:p>
    <w:p w:rsidR="00F00077" w:rsidRPr="00560454" w:rsidRDefault="00F00077" w:rsidP="00F00077">
      <w:pPr>
        <w:pStyle w:val="a3"/>
        <w:numPr>
          <w:ilvl w:val="0"/>
          <w:numId w:val="2"/>
        </w:numPr>
        <w:rPr>
          <w:sz w:val="18"/>
        </w:rPr>
      </w:pPr>
      <w:r w:rsidRPr="00560454">
        <w:rPr>
          <w:sz w:val="18"/>
        </w:rPr>
        <w:t xml:space="preserve">ПРЕДМЕТ ДОГОВОРА </w:t>
      </w:r>
    </w:p>
    <w:p w:rsidR="00F00077" w:rsidRPr="00560454" w:rsidRDefault="00F00077" w:rsidP="00F00077">
      <w:pPr>
        <w:rPr>
          <w:sz w:val="18"/>
        </w:rPr>
      </w:pPr>
      <w:r w:rsidRPr="00560454">
        <w:rPr>
          <w:sz w:val="18"/>
        </w:rPr>
        <w:t>ШКОЛА и РОДИТЕЛИ в целях создания необходимых условий для обучения и разностороннего развития личности обучающихся</w:t>
      </w:r>
      <w:r w:rsidR="00841837" w:rsidRPr="00560454">
        <w:rPr>
          <w:sz w:val="18"/>
        </w:rPr>
        <w:t>, и творческой деятельности учителей, признавая необходимость сотрудничества, согласия и взаимного уважения ОБЯЗУЮТСЯ:</w:t>
      </w:r>
    </w:p>
    <w:p w:rsidR="00690B43" w:rsidRPr="00560454" w:rsidRDefault="00690B43" w:rsidP="00690B43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>Сотрудничать, соблюдая законодательство РФ, Устав и локальные акты школы, настоящий ДОГОВОР;</w:t>
      </w:r>
    </w:p>
    <w:p w:rsidR="00690B43" w:rsidRPr="00560454" w:rsidRDefault="00690B43" w:rsidP="00690B43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>Поддерживать инициативы по совершенствованию обучения, воспитания и путей взаимодействия;</w:t>
      </w:r>
    </w:p>
    <w:p w:rsidR="00690B43" w:rsidRPr="00560454" w:rsidRDefault="00690B43" w:rsidP="00690B43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>Принимать необходимые м</w:t>
      </w:r>
      <w:r w:rsidR="00926E68" w:rsidRPr="00560454">
        <w:rPr>
          <w:sz w:val="18"/>
        </w:rPr>
        <w:t>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926E68" w:rsidRPr="00560454" w:rsidRDefault="00926E68" w:rsidP="00690B43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>Уважительно вести себя по отношению к участникам образовательного процесса, вспомогательному и обслуживающему персоналу.</w:t>
      </w:r>
    </w:p>
    <w:p w:rsidR="00F00077" w:rsidRPr="00560454" w:rsidRDefault="00F00077" w:rsidP="00F00077">
      <w:pPr>
        <w:pStyle w:val="a3"/>
        <w:rPr>
          <w:sz w:val="18"/>
        </w:rPr>
      </w:pPr>
    </w:p>
    <w:p w:rsidR="00F00077" w:rsidRPr="00560454" w:rsidRDefault="00926E68" w:rsidP="00926E68">
      <w:pPr>
        <w:pStyle w:val="a3"/>
        <w:numPr>
          <w:ilvl w:val="0"/>
          <w:numId w:val="2"/>
        </w:numPr>
        <w:rPr>
          <w:sz w:val="18"/>
        </w:rPr>
      </w:pPr>
      <w:r w:rsidRPr="00560454">
        <w:rPr>
          <w:sz w:val="18"/>
        </w:rPr>
        <w:t>ОБЯЗАННОСТИ СТОРОН</w:t>
      </w:r>
    </w:p>
    <w:p w:rsidR="00926E68" w:rsidRPr="00560454" w:rsidRDefault="00926E68" w:rsidP="00926E68">
      <w:pPr>
        <w:pStyle w:val="a3"/>
        <w:rPr>
          <w:sz w:val="18"/>
        </w:rPr>
      </w:pPr>
    </w:p>
    <w:p w:rsidR="00926E68" w:rsidRPr="00560454" w:rsidRDefault="00926E68" w:rsidP="00926E68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 xml:space="preserve"> ШКОЛА ОБЯЗУЕТСЯ:</w:t>
      </w:r>
    </w:p>
    <w:p w:rsidR="00577070" w:rsidRPr="00560454" w:rsidRDefault="00577070" w:rsidP="00577070">
      <w:pPr>
        <w:pStyle w:val="a3"/>
        <w:rPr>
          <w:sz w:val="18"/>
        </w:rPr>
      </w:pPr>
    </w:p>
    <w:p w:rsidR="00926E68" w:rsidRPr="00560454" w:rsidRDefault="00926E68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 xml:space="preserve">Создать максимально благоприятные условия </w:t>
      </w:r>
      <w:r w:rsidR="006D5915" w:rsidRPr="00560454">
        <w:rPr>
          <w:sz w:val="18"/>
        </w:rPr>
        <w:t>для умственного, нравственного, эмоционального и физического развития личности школьника, всестороннего развития его способностей;</w:t>
      </w:r>
    </w:p>
    <w:p w:rsidR="006D5915" w:rsidRPr="00560454" w:rsidRDefault="006D5915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>Проводить образование в объеме начального общего, основного общего, среднего (полного) образования в соответствии</w:t>
      </w:r>
      <w:r w:rsidR="004E54CF" w:rsidRPr="00560454">
        <w:rPr>
          <w:sz w:val="18"/>
        </w:rPr>
        <w:t xml:space="preserve"> с государственными образовательными стандартами;</w:t>
      </w:r>
    </w:p>
    <w:p w:rsidR="008A266B" w:rsidRPr="00560454" w:rsidRDefault="004E54CF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 xml:space="preserve">Предоставить возможность обучающемуся воспользоваться </w:t>
      </w:r>
      <w:r w:rsidR="00F375E4" w:rsidRPr="00560454">
        <w:rPr>
          <w:sz w:val="18"/>
        </w:rPr>
        <w:t xml:space="preserve">экстерном по всем или отдельным </w:t>
      </w:r>
      <w:r w:rsidRPr="00560454">
        <w:rPr>
          <w:sz w:val="18"/>
        </w:rPr>
        <w:t xml:space="preserve">предметам или получения образования в форме </w:t>
      </w:r>
      <w:r w:rsidR="008A266B" w:rsidRPr="00560454">
        <w:rPr>
          <w:sz w:val="18"/>
        </w:rPr>
        <w:t>семейного обучения, а также индивидуального (при наличии медицинского заключения);</w:t>
      </w:r>
    </w:p>
    <w:p w:rsidR="008A266B" w:rsidRPr="00560454" w:rsidRDefault="008A266B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>Предоставить обучающемуся дополнительные образовательные услуги: факультативы, предметные кружки, спортивные секции, социальную помощь;</w:t>
      </w:r>
    </w:p>
    <w:p w:rsidR="004E54CF" w:rsidRPr="00560454" w:rsidRDefault="008A266B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>Предоставить р</w:t>
      </w:r>
      <w:r w:rsidR="00A242A1" w:rsidRPr="00560454">
        <w:rPr>
          <w:sz w:val="18"/>
        </w:rPr>
        <w:t xml:space="preserve">одителям возможность </w:t>
      </w:r>
      <w:r w:rsidRPr="00560454">
        <w:rPr>
          <w:sz w:val="18"/>
        </w:rPr>
        <w:t xml:space="preserve">ознакомиться </w:t>
      </w:r>
      <w:r w:rsidR="00A242A1" w:rsidRPr="00560454">
        <w:rPr>
          <w:sz w:val="18"/>
        </w:rPr>
        <w:t>с ходом и содержанием образовательного процесса, вносить предложения по его совершенствованию;</w:t>
      </w:r>
    </w:p>
    <w:p w:rsidR="00E36D17" w:rsidRPr="00560454" w:rsidRDefault="00E36D17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>Организовывать (при необходимости) различные формы педагогической поддержки для оказа</w:t>
      </w:r>
      <w:r w:rsidR="0077208D" w:rsidRPr="00560454">
        <w:rPr>
          <w:sz w:val="18"/>
        </w:rPr>
        <w:t>ния помощи учащимся, не усваивающим (по объективным и уважительным причинам) учебную программу;</w:t>
      </w:r>
    </w:p>
    <w:p w:rsidR="0077208D" w:rsidRPr="00560454" w:rsidRDefault="0077208D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>Обеспечить социальную защиту детей из малообеспеченных семей, детей сирот, помощь в воспитании детей «группы риска»;</w:t>
      </w:r>
    </w:p>
    <w:p w:rsidR="0077208D" w:rsidRPr="00560454" w:rsidRDefault="0077208D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>Уважительно относиться к ученику, как самостоятельной личности и его родителям;</w:t>
      </w:r>
    </w:p>
    <w:p w:rsidR="0077208D" w:rsidRPr="00560454" w:rsidRDefault="0077208D" w:rsidP="00926E68">
      <w:pPr>
        <w:pStyle w:val="a3"/>
        <w:numPr>
          <w:ilvl w:val="0"/>
          <w:numId w:val="5"/>
        </w:numPr>
        <w:rPr>
          <w:sz w:val="18"/>
        </w:rPr>
      </w:pPr>
      <w:r w:rsidRPr="00560454">
        <w:rPr>
          <w:sz w:val="18"/>
        </w:rPr>
        <w:t>Своевременно принимать меры по восстановлению справедливости относительно ученика в различных конфликтных ситуациях.</w:t>
      </w:r>
    </w:p>
    <w:p w:rsidR="0077208D" w:rsidRPr="00560454" w:rsidRDefault="0077208D" w:rsidP="0077208D">
      <w:pPr>
        <w:pStyle w:val="a3"/>
        <w:ind w:left="765"/>
        <w:rPr>
          <w:sz w:val="18"/>
        </w:rPr>
      </w:pPr>
    </w:p>
    <w:p w:rsidR="0077208D" w:rsidRPr="00560454" w:rsidRDefault="0077208D" w:rsidP="0077208D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 xml:space="preserve"> РОДИТЕЛИ ОБЯЗУЮТСЯ:</w:t>
      </w:r>
    </w:p>
    <w:p w:rsidR="0077208D" w:rsidRPr="00560454" w:rsidRDefault="0077208D" w:rsidP="0077208D">
      <w:pPr>
        <w:pStyle w:val="a3"/>
        <w:rPr>
          <w:sz w:val="18"/>
        </w:rPr>
      </w:pPr>
    </w:p>
    <w:p w:rsidR="0077208D" w:rsidRPr="00560454" w:rsidRDefault="0077208D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t xml:space="preserve">Сообщить классному руководителю </w:t>
      </w:r>
      <w:r w:rsidR="00172342" w:rsidRPr="00560454">
        <w:rPr>
          <w:sz w:val="18"/>
        </w:rPr>
        <w:t>инфор</w:t>
      </w:r>
      <w:r w:rsidR="00F375E4" w:rsidRPr="00560454">
        <w:rPr>
          <w:sz w:val="18"/>
        </w:rPr>
        <w:t>мацию об особенностях характера, других психологических особенностях, состояния здоровья, причинам ухода из другой школы;</w:t>
      </w:r>
    </w:p>
    <w:p w:rsidR="00F375E4" w:rsidRPr="00560454" w:rsidRDefault="00F375E4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t>Обеспечить детям до 15 лет получение основного общего образования;</w:t>
      </w:r>
    </w:p>
    <w:p w:rsidR="00F375E4" w:rsidRPr="00560454" w:rsidRDefault="00F375E4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t>Соблюдать действующие в Школе нормативные документы, не противоречащие законодательству;</w:t>
      </w:r>
    </w:p>
    <w:p w:rsidR="00F375E4" w:rsidRPr="00560454" w:rsidRDefault="00F375E4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t xml:space="preserve">Создать дома необходимые условия для жизни, развития, отдыха ребенка, выполнения им учебных </w:t>
      </w:r>
      <w:r w:rsidR="00A7672F" w:rsidRPr="00560454">
        <w:rPr>
          <w:sz w:val="18"/>
        </w:rPr>
        <w:t>заданий, обеспечить ребенка необходимыми средствами для успешного обучения, направлять ребенка в школу в опрятном виде с необходимыми принадлежностями и сменной обувью.</w:t>
      </w:r>
    </w:p>
    <w:p w:rsidR="00A7672F" w:rsidRPr="00560454" w:rsidRDefault="00A7672F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t>Регулярно контролировать учебу и поведения ребенка, просма</w:t>
      </w:r>
      <w:r w:rsidR="00320D84" w:rsidRPr="00560454">
        <w:rPr>
          <w:sz w:val="18"/>
        </w:rPr>
        <w:t xml:space="preserve">тривать его тетради, </w:t>
      </w:r>
      <w:r w:rsidRPr="00560454">
        <w:rPr>
          <w:sz w:val="18"/>
        </w:rPr>
        <w:t xml:space="preserve">школьные принадлежности, дневник и расписываться в нем, организовывать </w:t>
      </w:r>
      <w:r w:rsidR="00320D84" w:rsidRPr="00560454">
        <w:rPr>
          <w:sz w:val="18"/>
        </w:rPr>
        <w:t>свободное время и досуг;</w:t>
      </w:r>
    </w:p>
    <w:p w:rsidR="006A0EAE" w:rsidRPr="00560454" w:rsidRDefault="006A0EAE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t>Принимать участие в родительских собраниях, неукоснительно выполнять их решения, которые являются обязательными к исполнению всеми родителями, если ни не противоречат законодательству;</w:t>
      </w:r>
    </w:p>
    <w:p w:rsidR="006A0EAE" w:rsidRPr="00560454" w:rsidRDefault="006A0EAE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t>Содействовать Школе в осуществлении и совершенствовании образовательного процесса, повышению</w:t>
      </w:r>
      <w:r w:rsidR="00853536" w:rsidRPr="00560454">
        <w:rPr>
          <w:sz w:val="18"/>
        </w:rPr>
        <w:t xml:space="preserve"> авторитета Школы, строить взаимоотношения с ней на основе культурного общения и уважения взаимных интересов;</w:t>
      </w:r>
    </w:p>
    <w:p w:rsidR="00853536" w:rsidRPr="00560454" w:rsidRDefault="00853536" w:rsidP="0077208D">
      <w:pPr>
        <w:pStyle w:val="a3"/>
        <w:numPr>
          <w:ilvl w:val="0"/>
          <w:numId w:val="7"/>
        </w:numPr>
        <w:rPr>
          <w:sz w:val="18"/>
        </w:rPr>
      </w:pPr>
      <w:r w:rsidRPr="00560454">
        <w:rPr>
          <w:sz w:val="18"/>
        </w:rPr>
        <w:lastRenderedPageBreak/>
        <w:t>Оказывать посильную помощь Школе в решении хозяйственных вопросов, в совершенствовании учебно-материальной базы.</w:t>
      </w:r>
    </w:p>
    <w:p w:rsidR="00853536" w:rsidRPr="00560454" w:rsidRDefault="00853536" w:rsidP="00853536">
      <w:pPr>
        <w:pStyle w:val="a3"/>
        <w:rPr>
          <w:sz w:val="18"/>
        </w:rPr>
      </w:pPr>
    </w:p>
    <w:p w:rsidR="00853536" w:rsidRPr="00560454" w:rsidRDefault="00853536" w:rsidP="00853536">
      <w:pPr>
        <w:pStyle w:val="a3"/>
        <w:numPr>
          <w:ilvl w:val="0"/>
          <w:numId w:val="2"/>
        </w:numPr>
        <w:rPr>
          <w:sz w:val="18"/>
        </w:rPr>
      </w:pPr>
      <w:r w:rsidRPr="00560454">
        <w:rPr>
          <w:sz w:val="18"/>
        </w:rPr>
        <w:t>ПРАВА СТОРОН</w:t>
      </w:r>
      <w:r w:rsidR="00572654" w:rsidRPr="00560454">
        <w:rPr>
          <w:sz w:val="18"/>
        </w:rPr>
        <w:t>.</w:t>
      </w:r>
    </w:p>
    <w:p w:rsidR="00853536" w:rsidRPr="00560454" w:rsidRDefault="00853536" w:rsidP="00853536">
      <w:pPr>
        <w:pStyle w:val="a3"/>
        <w:rPr>
          <w:sz w:val="18"/>
        </w:rPr>
      </w:pPr>
    </w:p>
    <w:p w:rsidR="00853536" w:rsidRPr="00560454" w:rsidRDefault="00853536" w:rsidP="00853536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>ШКОЛА ИМЕЕТ ПРАВО:</w:t>
      </w:r>
    </w:p>
    <w:p w:rsidR="00577070" w:rsidRPr="00560454" w:rsidRDefault="00577070" w:rsidP="00577070">
      <w:pPr>
        <w:pStyle w:val="a3"/>
        <w:rPr>
          <w:sz w:val="18"/>
        </w:rPr>
      </w:pPr>
    </w:p>
    <w:p w:rsidR="00853536" w:rsidRPr="00560454" w:rsidRDefault="00853536" w:rsidP="00853536">
      <w:pPr>
        <w:pStyle w:val="a3"/>
        <w:numPr>
          <w:ilvl w:val="0"/>
          <w:numId w:val="12"/>
        </w:numPr>
        <w:rPr>
          <w:sz w:val="18"/>
        </w:rPr>
      </w:pPr>
      <w:r w:rsidRPr="00560454">
        <w:rPr>
          <w:sz w:val="18"/>
        </w:rPr>
        <w:t>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школьника;</w:t>
      </w:r>
    </w:p>
    <w:p w:rsidR="00853536" w:rsidRPr="00560454" w:rsidRDefault="00853536" w:rsidP="00853536">
      <w:pPr>
        <w:pStyle w:val="a3"/>
        <w:numPr>
          <w:ilvl w:val="0"/>
          <w:numId w:val="12"/>
        </w:numPr>
        <w:rPr>
          <w:sz w:val="18"/>
        </w:rPr>
      </w:pPr>
      <w:r w:rsidRPr="00560454">
        <w:rPr>
          <w:sz w:val="18"/>
        </w:rPr>
        <w:t xml:space="preserve">Требовать </w:t>
      </w:r>
      <w:r w:rsidR="00BD302D" w:rsidRPr="00560454">
        <w:rPr>
          <w:sz w:val="18"/>
        </w:rPr>
        <w:t>от родителей соблюдения действующих в Школе нормативных документов, относящихся к организации всех видов ее деятельности, не противоречащих законодательству;</w:t>
      </w:r>
    </w:p>
    <w:p w:rsidR="00BD302D" w:rsidRPr="00560454" w:rsidRDefault="00BD302D" w:rsidP="00853536">
      <w:pPr>
        <w:pStyle w:val="a3"/>
        <w:numPr>
          <w:ilvl w:val="0"/>
          <w:numId w:val="12"/>
        </w:numPr>
        <w:rPr>
          <w:sz w:val="18"/>
        </w:rPr>
      </w:pPr>
      <w:r w:rsidRPr="00560454">
        <w:rPr>
          <w:sz w:val="18"/>
        </w:rPr>
        <w:t xml:space="preserve">Требовать исполнения Родителями </w:t>
      </w:r>
      <w:r w:rsidR="00577070" w:rsidRPr="00560454">
        <w:rPr>
          <w:sz w:val="18"/>
        </w:rPr>
        <w:t>обязательств, предусмотренных в п.2.2 и п.4.2 настоящего Договора.</w:t>
      </w:r>
    </w:p>
    <w:p w:rsidR="00577070" w:rsidRPr="00560454" w:rsidRDefault="00577070" w:rsidP="00577070">
      <w:pPr>
        <w:pStyle w:val="a3"/>
        <w:rPr>
          <w:sz w:val="18"/>
        </w:rPr>
      </w:pPr>
    </w:p>
    <w:p w:rsidR="00577070" w:rsidRPr="00560454" w:rsidRDefault="00577070" w:rsidP="00577070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 xml:space="preserve"> РОДИТЕЛИ ИМЕЮТ ПРАВО:</w:t>
      </w:r>
    </w:p>
    <w:p w:rsidR="00577070" w:rsidRPr="00560454" w:rsidRDefault="00577070" w:rsidP="00577070">
      <w:pPr>
        <w:pStyle w:val="a3"/>
        <w:rPr>
          <w:sz w:val="18"/>
        </w:rPr>
      </w:pPr>
    </w:p>
    <w:p w:rsidR="00577070" w:rsidRPr="00560454" w:rsidRDefault="00577070" w:rsidP="00577070">
      <w:pPr>
        <w:pStyle w:val="a3"/>
        <w:numPr>
          <w:ilvl w:val="0"/>
          <w:numId w:val="14"/>
        </w:numPr>
        <w:rPr>
          <w:sz w:val="18"/>
        </w:rPr>
      </w:pPr>
      <w:r w:rsidRPr="00560454">
        <w:rPr>
          <w:sz w:val="18"/>
        </w:rPr>
        <w:t>Избирать и быть избранным в общественные формирования</w:t>
      </w:r>
      <w:r w:rsidR="00073D42" w:rsidRPr="00560454">
        <w:rPr>
          <w:sz w:val="18"/>
        </w:rPr>
        <w:t xml:space="preserve"> Школы, участвовать в выработке, принятии регламентирующих </w:t>
      </w:r>
      <w:r w:rsidR="00FC4E93" w:rsidRPr="00560454">
        <w:rPr>
          <w:sz w:val="18"/>
        </w:rPr>
        <w:t>документов и участвовать в управлении школьными делами;</w:t>
      </w:r>
    </w:p>
    <w:p w:rsidR="00FC4E93" w:rsidRPr="00560454" w:rsidRDefault="00FC4E93" w:rsidP="00577070">
      <w:pPr>
        <w:pStyle w:val="a3"/>
        <w:numPr>
          <w:ilvl w:val="0"/>
          <w:numId w:val="14"/>
        </w:numPr>
        <w:rPr>
          <w:sz w:val="18"/>
        </w:rPr>
      </w:pPr>
      <w:r w:rsidRPr="00560454">
        <w:rPr>
          <w:sz w:val="18"/>
        </w:rPr>
        <w:t>Знакомиться с учебным процессом и высказывать по нему свое мнение, присутствовать (с разрешением администрации и согласия учителя) на уроках</w:t>
      </w:r>
      <w:r w:rsidR="00572654" w:rsidRPr="00560454">
        <w:rPr>
          <w:sz w:val="18"/>
        </w:rPr>
        <w:t>, з</w:t>
      </w:r>
      <w:r w:rsidRPr="00560454">
        <w:rPr>
          <w:sz w:val="18"/>
        </w:rPr>
        <w:t>ачетах</w:t>
      </w:r>
      <w:r w:rsidR="00572654" w:rsidRPr="00560454">
        <w:rPr>
          <w:sz w:val="18"/>
        </w:rPr>
        <w:t>, э</w:t>
      </w:r>
      <w:r w:rsidRPr="00560454">
        <w:rPr>
          <w:sz w:val="18"/>
        </w:rPr>
        <w:t>кзаменах и т.д.</w:t>
      </w:r>
      <w:r w:rsidR="00572654" w:rsidRPr="00560454">
        <w:rPr>
          <w:sz w:val="18"/>
        </w:rPr>
        <w:t>;</w:t>
      </w:r>
    </w:p>
    <w:p w:rsidR="00572654" w:rsidRPr="00560454" w:rsidRDefault="00572654" w:rsidP="00577070">
      <w:pPr>
        <w:pStyle w:val="a3"/>
        <w:numPr>
          <w:ilvl w:val="0"/>
          <w:numId w:val="14"/>
        </w:numPr>
        <w:rPr>
          <w:sz w:val="18"/>
        </w:rPr>
      </w:pPr>
      <w:r w:rsidRPr="00560454">
        <w:rPr>
          <w:sz w:val="18"/>
        </w:rPr>
        <w:t>Обеспечивать нравственное воспитание детей в соответствии со своими собственными убеждениями;</w:t>
      </w:r>
    </w:p>
    <w:p w:rsidR="00572654" w:rsidRPr="00560454" w:rsidRDefault="00572654" w:rsidP="00577070">
      <w:pPr>
        <w:pStyle w:val="a3"/>
        <w:numPr>
          <w:ilvl w:val="0"/>
          <w:numId w:val="14"/>
        </w:numPr>
        <w:rPr>
          <w:sz w:val="18"/>
        </w:rPr>
      </w:pPr>
      <w:r w:rsidRPr="00560454">
        <w:rPr>
          <w:sz w:val="18"/>
        </w:rPr>
        <w:t>Защищать права и законные интересы ребенка, выступать перед физическими и юридическими лицами.</w:t>
      </w:r>
    </w:p>
    <w:p w:rsidR="00572654" w:rsidRPr="00560454" w:rsidRDefault="00572654" w:rsidP="00572654">
      <w:pPr>
        <w:pStyle w:val="a3"/>
        <w:rPr>
          <w:sz w:val="18"/>
        </w:rPr>
      </w:pPr>
    </w:p>
    <w:p w:rsidR="00572654" w:rsidRPr="00560454" w:rsidRDefault="00572654" w:rsidP="00572654">
      <w:pPr>
        <w:pStyle w:val="a3"/>
        <w:numPr>
          <w:ilvl w:val="0"/>
          <w:numId w:val="2"/>
        </w:numPr>
        <w:rPr>
          <w:sz w:val="18"/>
        </w:rPr>
      </w:pPr>
      <w:r w:rsidRPr="00560454">
        <w:rPr>
          <w:sz w:val="18"/>
        </w:rPr>
        <w:t>ОТВЕТСТВЕННОСТЬ СТОРОН.</w:t>
      </w:r>
    </w:p>
    <w:p w:rsidR="00572654" w:rsidRPr="00560454" w:rsidRDefault="00572654" w:rsidP="00572654">
      <w:pPr>
        <w:pStyle w:val="a3"/>
        <w:rPr>
          <w:sz w:val="18"/>
        </w:rPr>
      </w:pPr>
    </w:p>
    <w:p w:rsidR="00572654" w:rsidRPr="00560454" w:rsidRDefault="00572654" w:rsidP="00572654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>ШКОЛА НЕСЕТ ОТВЕТСТВЕННОСТЬ:</w:t>
      </w:r>
    </w:p>
    <w:p w:rsidR="00572654" w:rsidRPr="00560454" w:rsidRDefault="00572654" w:rsidP="00572654">
      <w:pPr>
        <w:pStyle w:val="a3"/>
        <w:rPr>
          <w:sz w:val="18"/>
        </w:rPr>
      </w:pPr>
    </w:p>
    <w:p w:rsidR="00572654" w:rsidRPr="00560454" w:rsidRDefault="00572654" w:rsidP="00572654">
      <w:pPr>
        <w:pStyle w:val="a3"/>
        <w:numPr>
          <w:ilvl w:val="0"/>
          <w:numId w:val="16"/>
        </w:numPr>
        <w:rPr>
          <w:sz w:val="18"/>
        </w:rPr>
      </w:pPr>
      <w:r w:rsidRPr="00560454">
        <w:rPr>
          <w:sz w:val="18"/>
        </w:rPr>
        <w:t>За сохранение здоровья и жизни обучающихся во время образовательного процесса, внеклассных и внешкольных мероприятий, организуемой школой;</w:t>
      </w:r>
    </w:p>
    <w:p w:rsidR="00572654" w:rsidRPr="00560454" w:rsidRDefault="00447D0A" w:rsidP="00572654">
      <w:pPr>
        <w:pStyle w:val="a3"/>
        <w:numPr>
          <w:ilvl w:val="0"/>
          <w:numId w:val="16"/>
        </w:numPr>
        <w:rPr>
          <w:sz w:val="18"/>
        </w:rPr>
      </w:pPr>
      <w:r w:rsidRPr="00560454">
        <w:rPr>
          <w:sz w:val="18"/>
        </w:rPr>
        <w:t>За качество образовательного процесса, качество знаний, умений и навыков обучающихся в соответствии с требованиями государственных стандартов;</w:t>
      </w:r>
    </w:p>
    <w:p w:rsidR="00447D0A" w:rsidRPr="00560454" w:rsidRDefault="00447D0A" w:rsidP="00572654">
      <w:pPr>
        <w:pStyle w:val="a3"/>
        <w:numPr>
          <w:ilvl w:val="0"/>
          <w:numId w:val="16"/>
        </w:numPr>
        <w:rPr>
          <w:sz w:val="18"/>
        </w:rPr>
      </w:pPr>
      <w:r w:rsidRPr="00560454">
        <w:rPr>
          <w:sz w:val="18"/>
        </w:rPr>
        <w:t>За соблюдение норм и охраны труда, санитарно-гигиенических норм, противопожарной защиты, электробезопасности, соблюдение режима работы Школы;</w:t>
      </w:r>
    </w:p>
    <w:p w:rsidR="00447D0A" w:rsidRPr="00560454" w:rsidRDefault="00926BF7" w:rsidP="00572654">
      <w:pPr>
        <w:pStyle w:val="a3"/>
        <w:numPr>
          <w:ilvl w:val="0"/>
          <w:numId w:val="16"/>
        </w:numPr>
        <w:rPr>
          <w:sz w:val="18"/>
        </w:rPr>
      </w:pPr>
      <w:r w:rsidRPr="00560454">
        <w:rPr>
          <w:sz w:val="18"/>
        </w:rPr>
        <w:t>За нарушение норм профессионального поведения преподавателями и другими работниками Школы, связанных с процессами обучения, а равно применение, в том числе однократное, методов воспитания, связанных с физическим и психологическим насилием над личностью ученика;</w:t>
      </w:r>
    </w:p>
    <w:p w:rsidR="00926BF7" w:rsidRPr="00560454" w:rsidRDefault="00926BF7" w:rsidP="00572654">
      <w:pPr>
        <w:pStyle w:val="a3"/>
        <w:numPr>
          <w:ilvl w:val="0"/>
          <w:numId w:val="16"/>
        </w:numPr>
        <w:rPr>
          <w:sz w:val="18"/>
        </w:rPr>
      </w:pPr>
      <w:r w:rsidRPr="00560454">
        <w:rPr>
          <w:sz w:val="18"/>
        </w:rPr>
        <w:t>За сохранность имущества обучающихся (одежда, обувь), сданных в гардероб.</w:t>
      </w:r>
    </w:p>
    <w:p w:rsidR="00926BF7" w:rsidRPr="00560454" w:rsidRDefault="00926BF7" w:rsidP="00926BF7">
      <w:pPr>
        <w:pStyle w:val="a3"/>
        <w:rPr>
          <w:sz w:val="18"/>
        </w:rPr>
      </w:pPr>
    </w:p>
    <w:p w:rsidR="00926BF7" w:rsidRPr="00560454" w:rsidRDefault="00926BF7" w:rsidP="00926BF7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>РОДИТЕЛИ НЕСУТ ОТВЕТСТВЕННОСТЬ:</w:t>
      </w:r>
    </w:p>
    <w:p w:rsidR="007D26C4" w:rsidRPr="00560454" w:rsidRDefault="007D26C4" w:rsidP="007D26C4">
      <w:pPr>
        <w:pStyle w:val="a3"/>
        <w:rPr>
          <w:sz w:val="18"/>
        </w:rPr>
      </w:pPr>
    </w:p>
    <w:p w:rsidR="00926BF7" w:rsidRPr="00560454" w:rsidRDefault="00A42941" w:rsidP="00926BF7">
      <w:pPr>
        <w:pStyle w:val="a3"/>
        <w:numPr>
          <w:ilvl w:val="0"/>
          <w:numId w:val="18"/>
        </w:numPr>
        <w:rPr>
          <w:sz w:val="18"/>
        </w:rPr>
      </w:pPr>
      <w:r w:rsidRPr="00560454">
        <w:rPr>
          <w:sz w:val="18"/>
        </w:rPr>
        <w:t>За ликвидацию академической задолженности по итогам промежуточной аттестации учащегося;</w:t>
      </w:r>
    </w:p>
    <w:p w:rsidR="00A42941" w:rsidRPr="00560454" w:rsidRDefault="00A42941" w:rsidP="00926BF7">
      <w:pPr>
        <w:pStyle w:val="a3"/>
        <w:numPr>
          <w:ilvl w:val="0"/>
          <w:numId w:val="18"/>
        </w:numPr>
        <w:rPr>
          <w:sz w:val="18"/>
        </w:rPr>
      </w:pPr>
      <w:r w:rsidRPr="00560454">
        <w:rPr>
          <w:sz w:val="18"/>
        </w:rPr>
        <w:t>За нежелание обеспечить ребенка необходимыми средствами, создать ему дома надлежащее условие для успешного обучения, воспитания и становления как личности;</w:t>
      </w:r>
    </w:p>
    <w:p w:rsidR="00A42941" w:rsidRPr="00560454" w:rsidRDefault="00A42941" w:rsidP="00926BF7">
      <w:pPr>
        <w:pStyle w:val="a3"/>
        <w:numPr>
          <w:ilvl w:val="0"/>
          <w:numId w:val="18"/>
        </w:numPr>
        <w:rPr>
          <w:sz w:val="18"/>
        </w:rPr>
      </w:pPr>
      <w:r w:rsidRPr="00560454">
        <w:rPr>
          <w:sz w:val="18"/>
        </w:rPr>
        <w:t>Материальную за причиненный Школе по вине учащегося ущерб, в этом случае родители обязаны внести необходимую сумму денег или восстановить вещь или возместить ущерб равноценной вещью, предметом, книгой.</w:t>
      </w:r>
    </w:p>
    <w:p w:rsidR="00A42941" w:rsidRPr="00560454" w:rsidRDefault="00A42941" w:rsidP="00A42941">
      <w:pPr>
        <w:pStyle w:val="a3"/>
        <w:rPr>
          <w:sz w:val="18"/>
        </w:rPr>
      </w:pPr>
    </w:p>
    <w:p w:rsidR="00A42941" w:rsidRDefault="00581697" w:rsidP="00A42941">
      <w:pPr>
        <w:pStyle w:val="a3"/>
        <w:numPr>
          <w:ilvl w:val="1"/>
          <w:numId w:val="2"/>
        </w:numPr>
        <w:rPr>
          <w:sz w:val="18"/>
        </w:rPr>
      </w:pPr>
      <w:r w:rsidRPr="00560454">
        <w:rPr>
          <w:sz w:val="18"/>
        </w:rPr>
        <w:t xml:space="preserve"> В случае систематических нарушений родителя законодательства Российской Федерации об образо</w:t>
      </w:r>
      <w:r w:rsidR="003A612C" w:rsidRPr="00560454">
        <w:rPr>
          <w:sz w:val="18"/>
        </w:rPr>
        <w:t xml:space="preserve">вании или своих обязательств по </w:t>
      </w:r>
      <w:r w:rsidRPr="00560454">
        <w:rPr>
          <w:sz w:val="18"/>
        </w:rPr>
        <w:t xml:space="preserve">настоящему </w:t>
      </w:r>
      <w:r w:rsidR="003A612C" w:rsidRPr="00560454">
        <w:rPr>
          <w:sz w:val="18"/>
        </w:rPr>
        <w:t>Договору, а также обязанностей по уходу и воспитанию ребенка, равно оскорбительные и неэтичные высказывания или действия в адрес работников Школы. 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560454" w:rsidRDefault="00560454" w:rsidP="00560454">
      <w:pPr>
        <w:pStyle w:val="a3"/>
        <w:rPr>
          <w:sz w:val="18"/>
        </w:rPr>
      </w:pPr>
    </w:p>
    <w:p w:rsidR="00560454" w:rsidRDefault="00560454" w:rsidP="00560454">
      <w:pPr>
        <w:pStyle w:val="a3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СРОК ДЕЙСТВИЯ ДОГОВОРА </w:t>
      </w:r>
    </w:p>
    <w:p w:rsidR="00560454" w:rsidRDefault="00560454" w:rsidP="00560454">
      <w:pPr>
        <w:pStyle w:val="a3"/>
        <w:rPr>
          <w:sz w:val="18"/>
        </w:rPr>
      </w:pPr>
    </w:p>
    <w:p w:rsidR="00560454" w:rsidRDefault="00560454" w:rsidP="00560454">
      <w:pPr>
        <w:pStyle w:val="a3"/>
        <w:numPr>
          <w:ilvl w:val="1"/>
          <w:numId w:val="2"/>
        </w:numPr>
        <w:rPr>
          <w:sz w:val="18"/>
        </w:rPr>
      </w:pPr>
      <w:r>
        <w:rPr>
          <w:sz w:val="18"/>
        </w:rPr>
        <w:t xml:space="preserve">Настоящий Договор подписывается директором Школы и Родителями, скрепляется печатью.  </w:t>
      </w:r>
    </w:p>
    <w:p w:rsidR="00560454" w:rsidRDefault="00560454" w:rsidP="00560454">
      <w:pPr>
        <w:pStyle w:val="a3"/>
        <w:rPr>
          <w:sz w:val="18"/>
        </w:rPr>
      </w:pPr>
    </w:p>
    <w:p w:rsidR="00560454" w:rsidRDefault="00560454" w:rsidP="00560454">
      <w:pPr>
        <w:pStyle w:val="a3"/>
        <w:numPr>
          <w:ilvl w:val="1"/>
          <w:numId w:val="2"/>
        </w:numPr>
        <w:rPr>
          <w:sz w:val="18"/>
        </w:rPr>
      </w:pPr>
      <w:r>
        <w:rPr>
          <w:sz w:val="18"/>
        </w:rPr>
        <w:t>Договор действует с момента его подписания в течение всего времени обучения учащегося в школе</w:t>
      </w:r>
      <w:r w:rsidR="00835464">
        <w:rPr>
          <w:sz w:val="18"/>
        </w:rPr>
        <w:t>, х</w:t>
      </w:r>
      <w:r>
        <w:rPr>
          <w:sz w:val="18"/>
        </w:rPr>
        <w:t>ранится в его личном деле</w:t>
      </w:r>
      <w:r w:rsidR="00835464">
        <w:rPr>
          <w:sz w:val="18"/>
        </w:rPr>
        <w:t>.</w:t>
      </w:r>
    </w:p>
    <w:p w:rsidR="00560454" w:rsidRPr="00560454" w:rsidRDefault="00560454" w:rsidP="00560454">
      <w:pPr>
        <w:pStyle w:val="a3"/>
        <w:rPr>
          <w:sz w:val="18"/>
        </w:rPr>
      </w:pPr>
    </w:p>
    <w:p w:rsidR="00560454" w:rsidRDefault="00560454" w:rsidP="00560454">
      <w:pPr>
        <w:pStyle w:val="a3"/>
        <w:rPr>
          <w:sz w:val="18"/>
        </w:rPr>
      </w:pPr>
      <w:r>
        <w:rPr>
          <w:sz w:val="18"/>
        </w:rPr>
        <w:t>ПОДПИСИ СТОРОН:</w:t>
      </w:r>
    </w:p>
    <w:p w:rsidR="00560454" w:rsidRDefault="00560454" w:rsidP="00560454">
      <w:pPr>
        <w:pStyle w:val="a3"/>
        <w:rPr>
          <w:sz w:val="18"/>
        </w:rPr>
      </w:pPr>
    </w:p>
    <w:p w:rsidR="00560454" w:rsidRPr="00560454" w:rsidRDefault="00560454" w:rsidP="00560454">
      <w:pPr>
        <w:pStyle w:val="a3"/>
        <w:tabs>
          <w:tab w:val="left" w:pos="6240"/>
        </w:tabs>
        <w:rPr>
          <w:sz w:val="18"/>
        </w:rPr>
      </w:pPr>
      <w:r>
        <w:rPr>
          <w:sz w:val="18"/>
        </w:rPr>
        <w:t>РОДИТЕЛИ:</w:t>
      </w:r>
      <w:r>
        <w:rPr>
          <w:sz w:val="18"/>
        </w:rPr>
        <w:tab/>
      </w:r>
      <w:r w:rsidR="00E9576F">
        <w:rPr>
          <w:sz w:val="18"/>
        </w:rPr>
        <w:t xml:space="preserve">                    </w:t>
      </w:r>
      <w:r w:rsidRPr="00835464">
        <w:t xml:space="preserve">Директор </w:t>
      </w:r>
      <w:r w:rsidR="00835464" w:rsidRPr="00835464">
        <w:t>МБОУ СОШ № 21</w:t>
      </w:r>
      <w:r w:rsidRPr="00835464">
        <w:t xml:space="preserve"> </w:t>
      </w:r>
      <w:r w:rsidRPr="00835464">
        <w:rPr>
          <w:sz w:val="20"/>
        </w:rPr>
        <w:t xml:space="preserve">                                              </w:t>
      </w:r>
    </w:p>
    <w:p w:rsidR="00560454" w:rsidRDefault="00560454" w:rsidP="00560454">
      <w:pPr>
        <w:pStyle w:val="a3"/>
        <w:rPr>
          <w:sz w:val="18"/>
        </w:rPr>
      </w:pPr>
    </w:p>
    <w:p w:rsidR="00560454" w:rsidRDefault="00560454" w:rsidP="00560454">
      <w:pPr>
        <w:pStyle w:val="a3"/>
        <w:tabs>
          <w:tab w:val="left" w:pos="6180"/>
        </w:tabs>
        <w:rPr>
          <w:sz w:val="18"/>
        </w:rPr>
      </w:pPr>
      <w:r>
        <w:rPr>
          <w:sz w:val="18"/>
        </w:rPr>
        <w:t>МАТЬ _____________</w:t>
      </w:r>
      <w:r w:rsidR="00E9576F">
        <w:rPr>
          <w:sz w:val="18"/>
        </w:rPr>
        <w:t>_</w:t>
      </w:r>
      <w:r>
        <w:rPr>
          <w:sz w:val="18"/>
        </w:rPr>
        <w:tab/>
      </w:r>
      <w:r w:rsidR="00E9576F">
        <w:rPr>
          <w:sz w:val="18"/>
        </w:rPr>
        <w:t xml:space="preserve">                     </w:t>
      </w:r>
      <w:r w:rsidR="00835464">
        <w:rPr>
          <w:sz w:val="18"/>
        </w:rPr>
        <w:t>____________</w:t>
      </w:r>
      <w:r w:rsidR="00835464" w:rsidRPr="00835464">
        <w:t>Бондарева М.А.</w:t>
      </w:r>
    </w:p>
    <w:p w:rsidR="00560454" w:rsidRDefault="00E9576F" w:rsidP="00560454">
      <w:pPr>
        <w:pStyle w:val="a3"/>
        <w:rPr>
          <w:sz w:val="18"/>
        </w:rPr>
      </w:pPr>
      <w:r>
        <w:rPr>
          <w:sz w:val="18"/>
        </w:rPr>
        <w:t xml:space="preserve"> </w:t>
      </w:r>
    </w:p>
    <w:p w:rsidR="00853536" w:rsidRPr="00835464" w:rsidRDefault="00835464" w:rsidP="003220EE">
      <w:pPr>
        <w:pStyle w:val="a3"/>
        <w:tabs>
          <w:tab w:val="left" w:pos="6195"/>
        </w:tabs>
        <w:rPr>
          <w:sz w:val="18"/>
        </w:rPr>
      </w:pPr>
      <w:r>
        <w:rPr>
          <w:sz w:val="18"/>
        </w:rPr>
        <w:lastRenderedPageBreak/>
        <w:t>ОТЕЦ</w:t>
      </w:r>
      <w:r w:rsidR="00560454">
        <w:rPr>
          <w:sz w:val="18"/>
        </w:rPr>
        <w:t xml:space="preserve">  _____________</w:t>
      </w:r>
      <w:r w:rsidR="00E9576F">
        <w:rPr>
          <w:sz w:val="18"/>
        </w:rPr>
        <w:t>_</w:t>
      </w:r>
      <w:r w:rsidR="00E9576F">
        <w:rPr>
          <w:sz w:val="18"/>
        </w:rPr>
        <w:tab/>
        <w:t xml:space="preserve">                   </w:t>
      </w:r>
      <w:r w:rsidR="00E9576F">
        <w:rPr>
          <w:sz w:val="18"/>
        </w:rPr>
        <w:tab/>
      </w:r>
      <w:r w:rsidR="003220EE">
        <w:rPr>
          <w:sz w:val="18"/>
        </w:rPr>
        <w:t xml:space="preserve">            </w:t>
      </w:r>
      <w:r w:rsidR="00E9576F">
        <w:rPr>
          <w:sz w:val="18"/>
        </w:rPr>
        <w:t xml:space="preserve">     </w:t>
      </w:r>
    </w:p>
    <w:sectPr w:rsidR="00853536" w:rsidRPr="00835464" w:rsidSect="00E9576F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4B" w:rsidRDefault="003E4B4B" w:rsidP="0077208D">
      <w:pPr>
        <w:spacing w:after="0" w:line="240" w:lineRule="auto"/>
      </w:pPr>
      <w:r>
        <w:separator/>
      </w:r>
    </w:p>
  </w:endnote>
  <w:endnote w:type="continuationSeparator" w:id="0">
    <w:p w:rsidR="003E4B4B" w:rsidRDefault="003E4B4B" w:rsidP="0077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4B" w:rsidRDefault="003E4B4B" w:rsidP="0077208D">
      <w:pPr>
        <w:spacing w:after="0" w:line="240" w:lineRule="auto"/>
      </w:pPr>
      <w:r>
        <w:separator/>
      </w:r>
    </w:p>
  </w:footnote>
  <w:footnote w:type="continuationSeparator" w:id="0">
    <w:p w:rsidR="003E4B4B" w:rsidRDefault="003E4B4B" w:rsidP="0077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35B"/>
    <w:multiLevelType w:val="hybridMultilevel"/>
    <w:tmpl w:val="85581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A419F"/>
    <w:multiLevelType w:val="hybridMultilevel"/>
    <w:tmpl w:val="7436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79B"/>
    <w:multiLevelType w:val="multilevel"/>
    <w:tmpl w:val="56127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544EC3"/>
    <w:multiLevelType w:val="hybridMultilevel"/>
    <w:tmpl w:val="95C29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B3888"/>
    <w:multiLevelType w:val="hybridMultilevel"/>
    <w:tmpl w:val="0922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2F28"/>
    <w:multiLevelType w:val="hybridMultilevel"/>
    <w:tmpl w:val="82FEC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92327E"/>
    <w:multiLevelType w:val="hybridMultilevel"/>
    <w:tmpl w:val="04A2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F027C"/>
    <w:multiLevelType w:val="hybridMultilevel"/>
    <w:tmpl w:val="069C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5897"/>
    <w:multiLevelType w:val="hybridMultilevel"/>
    <w:tmpl w:val="DDC4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43D9B"/>
    <w:multiLevelType w:val="hybridMultilevel"/>
    <w:tmpl w:val="3B2ED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360025"/>
    <w:multiLevelType w:val="hybridMultilevel"/>
    <w:tmpl w:val="904A0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9C1AFA"/>
    <w:multiLevelType w:val="hybridMultilevel"/>
    <w:tmpl w:val="18060A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4112EA"/>
    <w:multiLevelType w:val="hybridMultilevel"/>
    <w:tmpl w:val="78AA9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020CBC"/>
    <w:multiLevelType w:val="hybridMultilevel"/>
    <w:tmpl w:val="892C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54A65"/>
    <w:multiLevelType w:val="hybridMultilevel"/>
    <w:tmpl w:val="A80A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AF27D3"/>
    <w:multiLevelType w:val="hybridMultilevel"/>
    <w:tmpl w:val="EB3287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CBE5E7E"/>
    <w:multiLevelType w:val="hybridMultilevel"/>
    <w:tmpl w:val="8822E1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DC41A88"/>
    <w:multiLevelType w:val="hybridMultilevel"/>
    <w:tmpl w:val="2048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3"/>
  </w:num>
  <w:num w:numId="5">
    <w:abstractNumId w:val="15"/>
  </w:num>
  <w:num w:numId="6">
    <w:abstractNumId w:val="3"/>
  </w:num>
  <w:num w:numId="7">
    <w:abstractNumId w:val="17"/>
  </w:num>
  <w:num w:numId="8">
    <w:abstractNumId w:val="5"/>
  </w:num>
  <w:num w:numId="9">
    <w:abstractNumId w:val="14"/>
  </w:num>
  <w:num w:numId="10">
    <w:abstractNumId w:val="11"/>
  </w:num>
  <w:num w:numId="11">
    <w:abstractNumId w:val="16"/>
  </w:num>
  <w:num w:numId="12">
    <w:abstractNumId w:val="8"/>
  </w:num>
  <w:num w:numId="13">
    <w:abstractNumId w:val="0"/>
  </w:num>
  <w:num w:numId="14">
    <w:abstractNumId w:val="7"/>
  </w:num>
  <w:num w:numId="15">
    <w:abstractNumId w:val="10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F1"/>
    <w:rsid w:val="00073D42"/>
    <w:rsid w:val="000C6F01"/>
    <w:rsid w:val="00172342"/>
    <w:rsid w:val="00286BF1"/>
    <w:rsid w:val="002A348E"/>
    <w:rsid w:val="002A597B"/>
    <w:rsid w:val="002A5ED2"/>
    <w:rsid w:val="002F6E54"/>
    <w:rsid w:val="00320D84"/>
    <w:rsid w:val="003220EE"/>
    <w:rsid w:val="003A612C"/>
    <w:rsid w:val="003E4B4B"/>
    <w:rsid w:val="00447D0A"/>
    <w:rsid w:val="004E54CF"/>
    <w:rsid w:val="00560454"/>
    <w:rsid w:val="00572654"/>
    <w:rsid w:val="00577070"/>
    <w:rsid w:val="00581697"/>
    <w:rsid w:val="00584C0E"/>
    <w:rsid w:val="005977BA"/>
    <w:rsid w:val="00690B43"/>
    <w:rsid w:val="006A0EAE"/>
    <w:rsid w:val="006D5915"/>
    <w:rsid w:val="007235B6"/>
    <w:rsid w:val="0077208D"/>
    <w:rsid w:val="00794AC6"/>
    <w:rsid w:val="007D26C4"/>
    <w:rsid w:val="00835464"/>
    <w:rsid w:val="00841837"/>
    <w:rsid w:val="00853536"/>
    <w:rsid w:val="008A266B"/>
    <w:rsid w:val="008D22C2"/>
    <w:rsid w:val="00926BF7"/>
    <w:rsid w:val="00926E68"/>
    <w:rsid w:val="00A242A1"/>
    <w:rsid w:val="00A42941"/>
    <w:rsid w:val="00A7672F"/>
    <w:rsid w:val="00B27556"/>
    <w:rsid w:val="00BD302D"/>
    <w:rsid w:val="00BE55E1"/>
    <w:rsid w:val="00CC6CAC"/>
    <w:rsid w:val="00E36D17"/>
    <w:rsid w:val="00E9576F"/>
    <w:rsid w:val="00F00077"/>
    <w:rsid w:val="00F375E4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A332"/>
  <w15:chartTrackingRefBased/>
  <w15:docId w15:val="{6A06F08C-6207-4F18-A6BE-8FAF8911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08D"/>
  </w:style>
  <w:style w:type="paragraph" w:styleId="a6">
    <w:name w:val="footer"/>
    <w:basedOn w:val="a"/>
    <w:link w:val="a7"/>
    <w:uiPriority w:val="99"/>
    <w:unhideWhenUsed/>
    <w:rsid w:val="0077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08D"/>
  </w:style>
  <w:style w:type="paragraph" w:styleId="a8">
    <w:name w:val="Balloon Text"/>
    <w:basedOn w:val="a"/>
    <w:link w:val="a9"/>
    <w:uiPriority w:val="99"/>
    <w:semiHidden/>
    <w:unhideWhenUsed/>
    <w:rsid w:val="002A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A13E-42CA-4300-8AE3-2719AF87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2023-02-06T11:14:00Z</cp:lastPrinted>
  <dcterms:created xsi:type="dcterms:W3CDTF">2021-03-01T12:46:00Z</dcterms:created>
  <dcterms:modified xsi:type="dcterms:W3CDTF">2023-02-06T11:22:00Z</dcterms:modified>
</cp:coreProperties>
</file>